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63" w:rsidRPr="004B00D7" w:rsidRDefault="008F6763" w:rsidP="008F6763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Using the link to the Holland Code, complete the quiz and paste the screen shot of your results below.  </w:t>
      </w:r>
    </w:p>
    <w:p w:rsidR="008F6763" w:rsidRDefault="008F6763" w:rsidP="008F6763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8F6763" w:rsidRDefault="008F6763" w:rsidP="008F6763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To Take the Online Quiz</w:t>
      </w:r>
    </w:p>
    <w:p w:rsidR="008F6763" w:rsidRPr="002A622E" w:rsidRDefault="008F6763" w:rsidP="008F6763">
      <w:pPr>
        <w:spacing w:after="0" w:line="240" w:lineRule="auto"/>
        <w:rPr>
          <w:i/>
        </w:rPr>
      </w:pPr>
      <w:r w:rsidRPr="002A622E">
        <w:rPr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-285115</wp:posOffset>
            </wp:positionV>
            <wp:extent cx="2057400" cy="1443990"/>
            <wp:effectExtent l="0" t="0" r="0" b="3810"/>
            <wp:wrapTight wrapText="bothSides">
              <wp:wrapPolygon edited="0">
                <wp:start x="0" y="0"/>
                <wp:lineTo x="0" y="21372"/>
                <wp:lineTo x="21400" y="21372"/>
                <wp:lineTo x="21400" y="0"/>
                <wp:lineTo x="0" y="0"/>
              </wp:wrapPolygon>
            </wp:wrapTight>
            <wp:docPr id="2" name="Picture 2" descr="rias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ase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" w:tgtFrame="_blank" w:history="1">
        <w:r w:rsidRPr="002A622E">
          <w:rPr>
            <w:i/>
            <w:color w:val="365F91"/>
            <w:u w:val="single"/>
          </w:rPr>
          <w:t>Click this link</w:t>
        </w:r>
      </w:hyperlink>
      <w:r w:rsidRPr="002A622E">
        <w:rPr>
          <w:i/>
        </w:rPr>
        <w:t xml:space="preserve">  or key the following link into your Internet browser to take the quiz online</w:t>
      </w:r>
    </w:p>
    <w:p w:rsidR="008F6763" w:rsidRPr="002A622E" w:rsidRDefault="00A51A06" w:rsidP="008F6763">
      <w:pPr>
        <w:spacing w:after="0" w:line="240" w:lineRule="auto"/>
        <w:rPr>
          <w:i/>
        </w:rPr>
      </w:pPr>
      <w:hyperlink r:id="rId6" w:history="1">
        <w:r w:rsidR="008F6763" w:rsidRPr="002A622E">
          <w:rPr>
            <w:rStyle w:val="Hyperlink"/>
            <w:i/>
          </w:rPr>
          <w:t>http://www.roguecc.edu/Counseling/HollandCodes/test.asp</w:t>
        </w:r>
      </w:hyperlink>
    </w:p>
    <w:p w:rsidR="008F6763" w:rsidRDefault="008F6763" w:rsidP="008F6763">
      <w:pPr>
        <w:spacing w:after="0" w:line="240" w:lineRule="auto"/>
        <w:rPr>
          <w:b/>
        </w:rPr>
      </w:pPr>
    </w:p>
    <w:p w:rsidR="008F6763" w:rsidRPr="009A2843" w:rsidRDefault="008F6763" w:rsidP="008F6763">
      <w:pPr>
        <w:spacing w:after="0" w:line="240" w:lineRule="auto"/>
        <w:rPr>
          <w:b/>
        </w:rPr>
      </w:pPr>
      <w:r w:rsidRPr="009A2843">
        <w:rPr>
          <w:b/>
        </w:rPr>
        <w:t xml:space="preserve">B.  Screenshot your results.  </w:t>
      </w:r>
    </w:p>
    <w:p w:rsidR="008F6763" w:rsidRDefault="008F6763" w:rsidP="008F6763">
      <w:pPr>
        <w:spacing w:after="0" w:line="240" w:lineRule="auto"/>
      </w:pPr>
      <w:r w:rsidRPr="004B00D7">
        <w:t xml:space="preserve">After taking the quiz, do a screenshot of the results. </w:t>
      </w:r>
      <w:r>
        <w:t xml:space="preserve"> Paste below:</w:t>
      </w:r>
    </w:p>
    <w:p w:rsidR="008F6763" w:rsidRDefault="008F6763" w:rsidP="008F6763">
      <w:pPr>
        <w:spacing w:after="0" w:line="240" w:lineRule="auto"/>
      </w:pPr>
    </w:p>
    <w:p w:rsidR="008F6763" w:rsidRDefault="008F6763" w:rsidP="008F6763">
      <w:pPr>
        <w:spacing w:after="0" w:line="240" w:lineRule="auto"/>
      </w:pPr>
    </w:p>
    <w:p w:rsidR="008F6763" w:rsidRDefault="008F6763" w:rsidP="008F6763">
      <w:pPr>
        <w:spacing w:after="0" w:line="240" w:lineRule="auto"/>
      </w:pPr>
    </w:p>
    <w:p w:rsidR="008F6763" w:rsidRDefault="008F6763"/>
    <w:p w:rsidR="001C56A6" w:rsidRDefault="008F6763">
      <w:r>
        <w:rPr>
          <w:noProof/>
        </w:rPr>
        <w:drawing>
          <wp:inline distT="0" distB="0" distL="0" distR="0" wp14:anchorId="698A9C5E" wp14:editId="4EC19405">
            <wp:extent cx="5943600" cy="13506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763" w:rsidRDefault="008F6763"/>
    <w:p w:rsidR="008F6763" w:rsidRDefault="008F6763">
      <w:r>
        <w:t>What is your highest code?</w:t>
      </w:r>
    </w:p>
    <w:p w:rsidR="008F6763" w:rsidRDefault="008F6763">
      <w:r>
        <w:t>What is your lowest?</w:t>
      </w:r>
    </w:p>
    <w:p w:rsidR="008F6763" w:rsidRDefault="00A51A06">
      <w:r>
        <w:t>Are your career choices listed there?  What other jobs are listed there that you might be interested in?</w:t>
      </w:r>
    </w:p>
    <w:p w:rsidR="00A51A06" w:rsidRDefault="00A51A06">
      <w:r>
        <w:t xml:space="preserve">What patterns are you seeing in </w:t>
      </w:r>
      <w:bookmarkStart w:id="0" w:name="_GoBack"/>
      <w:bookmarkEnd w:id="0"/>
      <w:r>
        <w:t>the types of personality inventories that we are doing?</w:t>
      </w:r>
    </w:p>
    <w:sectPr w:rsidR="00A51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63"/>
    <w:rsid w:val="001C56A6"/>
    <w:rsid w:val="005478FD"/>
    <w:rsid w:val="008F6763"/>
    <w:rsid w:val="00A5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1BB58"/>
  <w15:chartTrackingRefBased/>
  <w15:docId w15:val="{1759A610-9F8F-443E-A7A0-2EE5FAE5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6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guecc.edu/Counseling/HollandCodes/test.asp" TargetMode="External"/><Relationship Id="rId5" Type="http://schemas.openxmlformats.org/officeDocument/2006/relationships/hyperlink" Target="http://www.roguecc.edu/Counseling/HollandCodes/test.asp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2016-10-25T13:51:00Z</dcterms:created>
  <dcterms:modified xsi:type="dcterms:W3CDTF">2016-11-03T12:38:00Z</dcterms:modified>
</cp:coreProperties>
</file>